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城中区柳东村村级公共服务中心开展活动图片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pict>
          <v:shape id="图片 9" o:spid="_x0000_s1026" type="#_x0000_t75" style="height:276.65pt;width:368.85pt;rotation:0f;" o:ole="f" fillcolor="#FFFFFF" filled="f" o:preferrelative="t" stroked="f" coordorigin="0,0" coordsize="21600,21600">
            <v:fill on="f" color2="#FFFFFF" focus="0%"/>
            <v:imagedata gain="65536f" blacklevel="0f" gamma="0" o:title="微信图片_20180625175954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pict>
          <v:shape id="图片 10" o:spid="_x0000_s1027" type="#_x0000_t75" style="height:275.4pt;width:367.2pt;rotation:0f;" o:ole="f" fillcolor="#FFFFFF" filled="f" o:preferrelative="t" stroked="f" coordorigin="0,0" coordsize="21600,21600">
            <v:fill on="f" color2="#FFFFFF" focus="0%"/>
            <v:imagedata gain="65536f" blacklevel="0f" gamma="0" o:title="微信图片_20180625175959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6月6日在“送戏下乡”文艺演出，村民在观看文艺演出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城中区柳东村村级公共服务中心开展活动图片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  <w:lang w:val="en-US" w:eastAsia="zh-CN" w:bidi="ar-SA"/>
        </w:rPr>
        <w:pict>
          <v:shape id="图片 7" o:spid="_x0000_s1028" type="#_x0000_t75" style="height:340.15pt;width:453.55pt;rotation:0f;" o:ole="f" fillcolor="#FFFFFF" filled="f" o:preferrelative="t" stroked="f" coordorigin="0,0" coordsize="21600,21600">
            <v:fill on="f" color2="#FFFFFF" focus="0%"/>
            <v:imagedata gain="65536f" blacklevel="0f" gamma="0" o:title="微信图片_20180625150137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儿童节举办的亲子活动现场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eastAsia="宋体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eastAsia="宋体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eastAsia="宋体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eastAsia="宋体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eastAsia="宋体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eastAsia="宋体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eastAsia="宋体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eastAsia="宋体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eastAsia="宋体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eastAsia="宋体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eastAsia="宋体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eastAsia="宋体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eastAsia="宋体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eastAsia="宋体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城中区柳东村村级公共服务中心开展活动图片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eastAsia="宋体"/>
          <w:lang w:eastAsia="zh-CN"/>
        </w:rPr>
      </w:pPr>
      <w:r>
        <w:rPr>
          <w:rFonts w:hint="eastAsia" w:ascii="Calibri" w:hAnsi="Calibri" w:eastAsia="宋体" w:cs="黑体"/>
          <w:kern w:val="0"/>
          <w:sz w:val="24"/>
          <w:szCs w:val="24"/>
          <w:lang w:val="en-US" w:eastAsia="zh-CN" w:bidi="ar-SA"/>
        </w:rPr>
        <w:pict>
          <v:shape id="图片 11" o:spid="_x0000_s1029" type="#_x0000_t75" style="height:327.35pt;width:436.5pt;rotation:0f;" o:ole="f" fillcolor="#FFFFFF" filled="f" o:preferrelative="t" stroked="f" coordorigin="0,0" coordsize="21600,21600">
            <v:fill on="f" color2="#FFFFFF" focus="0%"/>
            <v:imagedata gain="65536f" blacklevel="0f" gamma="0" o:title="微信图片_20180625150146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eastAsia="宋体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在多功能会议室开展公益讲座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pict>
          <v:shape id="图片 5" o:spid="_x0000_s1030" type="#_x0000_t75" style="height:338.65pt;width:451.55pt;rotation:0f;" o:ole="f" fillcolor="#FFFFFF" filled="f" o:preferrelative="t" stroked="f" coordorigin="0,0" coordsize="21600,21600">
            <v:fill on="f" color2="#FFFFFF" focus="0%"/>
            <v:imagedata gain="65536f" blacklevel="0f" gamma="0" o:title="微信图片_20180910165312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8月23日“送戏下乡”文艺演出现场，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村民在观看文艺演出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eastAsia="宋体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eastAsia="宋体"/>
          <w:lang w:eastAsia="zh-CN"/>
        </w:rPr>
      </w:pPr>
      <w:bookmarkStart w:id="0" w:name="_GoBack"/>
      <w:bookmarkEnd w:id="0"/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eastAsia="宋体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eastAsia="宋体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eastAsia="宋体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eastAsia="宋体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eastAsia="宋体"/>
          <w:lang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eastAsia="宋体"/>
          <w:lang w:eastAsia="zh-CN"/>
        </w:rPr>
      </w:pPr>
    </w:p>
    <w:sectPr>
      <w:pgSz w:w="11906" w:h="16838"/>
      <w:pgMar w:top="1417" w:right="1417" w:bottom="1417" w:left="1417" w:header="851" w:footer="992" w:gutter="0"/>
      <w:paperSrc w:first="0" w:oth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0537157"/>
    <w:rsid w:val="00C710D5"/>
    <w:rsid w:val="06A046EE"/>
    <w:rsid w:val="0A3A19D7"/>
    <w:rsid w:val="0C115D59"/>
    <w:rsid w:val="136E0BA9"/>
    <w:rsid w:val="145C643F"/>
    <w:rsid w:val="14B10881"/>
    <w:rsid w:val="1C77088D"/>
    <w:rsid w:val="1F32502B"/>
    <w:rsid w:val="25036248"/>
    <w:rsid w:val="27D31BA9"/>
    <w:rsid w:val="2D092D6F"/>
    <w:rsid w:val="32C91062"/>
    <w:rsid w:val="38F85F83"/>
    <w:rsid w:val="39692DBF"/>
    <w:rsid w:val="3C8B16E3"/>
    <w:rsid w:val="40537157"/>
    <w:rsid w:val="434D13F6"/>
    <w:rsid w:val="46260EE9"/>
    <w:rsid w:val="55497117"/>
    <w:rsid w:val="62166177"/>
    <w:rsid w:val="625472E1"/>
    <w:rsid w:val="7B1B3108"/>
    <w:rsid w:val="7DCB716E"/>
    <w:rsid w:val="7F95102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0" Type="http://schemas.openxmlformats.org/officeDocument/2006/relationships/customXml" Target="../customXml/item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2016-01-30T07:17:00Z</dcterms:created>
  <dc:creator>Administrator</dc:creator>
  <cp:lastModifiedBy>文化体育和新闻出版局</cp:lastModifiedBy>
  <cp:lastPrinted>2016-01-30T07:40:00Z</cp:lastPrinted>
  <dcterms:modified xsi:type="dcterms:W3CDTF">2018-09-10T08:55:04Z</dcterms:modified>
  <dc:title>城中区牛车坪村村级综合服务中心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